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E64" w:rsidRPr="00DC58A7" w:rsidRDefault="00DC0E64" w:rsidP="00040961">
      <w:pPr>
        <w:ind w:firstLine="567"/>
        <w:jc w:val="right"/>
        <w:rPr>
          <w:b/>
        </w:rPr>
      </w:pPr>
    </w:p>
    <w:p w:rsidR="005664D0" w:rsidRPr="00DC58A7" w:rsidRDefault="005664D0" w:rsidP="00040961">
      <w:pPr>
        <w:ind w:firstLine="567"/>
        <w:jc w:val="right"/>
        <w:rPr>
          <w:b/>
        </w:rPr>
      </w:pPr>
      <w:r w:rsidRPr="00DC58A7">
        <w:rPr>
          <w:b/>
        </w:rPr>
        <w:t>Приложение № 3</w:t>
      </w:r>
    </w:p>
    <w:p w:rsidR="00DC0E64" w:rsidRPr="00DC58A7" w:rsidRDefault="00DC0E64" w:rsidP="00040961">
      <w:pPr>
        <w:ind w:firstLine="567"/>
        <w:jc w:val="right"/>
      </w:pPr>
    </w:p>
    <w:p w:rsidR="00AE4A2D" w:rsidRDefault="00AA1575" w:rsidP="00040961">
      <w:pPr>
        <w:ind w:firstLine="567"/>
        <w:jc w:val="right"/>
      </w:pPr>
      <w:r w:rsidRPr="00DC58A7">
        <w:t xml:space="preserve"> </w:t>
      </w:r>
      <w:r w:rsidR="00AE4A2D" w:rsidRPr="00AE4A2D">
        <w:t xml:space="preserve">к Договору на оказание услуг по обеспечению сторожевой охраны </w:t>
      </w:r>
    </w:p>
    <w:p w:rsidR="00AE4A2D" w:rsidRDefault="00AE4A2D" w:rsidP="00040961">
      <w:pPr>
        <w:ind w:firstLine="567"/>
        <w:jc w:val="right"/>
      </w:pPr>
      <w:r w:rsidRPr="00AE4A2D">
        <w:t>объектов филиала ПАО «</w:t>
      </w:r>
      <w:proofErr w:type="spellStart"/>
      <w:r w:rsidR="00C22E3B">
        <w:t>Россети</w:t>
      </w:r>
      <w:proofErr w:type="spellEnd"/>
      <w:r w:rsidR="00C22E3B">
        <w:t xml:space="preserve"> Центр и </w:t>
      </w:r>
      <w:proofErr w:type="gramStart"/>
      <w:r w:rsidR="00C22E3B">
        <w:t>Приволжье</w:t>
      </w:r>
      <w:r w:rsidRPr="00AE4A2D">
        <w:t>»</w:t>
      </w:r>
      <w:r w:rsidR="00C22E3B">
        <w:t>-</w:t>
      </w:r>
      <w:proofErr w:type="gramEnd"/>
      <w:r w:rsidR="00C22E3B" w:rsidRPr="00C22E3B">
        <w:t xml:space="preserve"> «Нижновэнерго» </w:t>
      </w:r>
      <w:r w:rsidRPr="00AE4A2D">
        <w:t xml:space="preserve"> </w:t>
      </w:r>
    </w:p>
    <w:p w:rsidR="00AE4A2D" w:rsidRDefault="00AE4A2D" w:rsidP="00040961">
      <w:pPr>
        <w:ind w:firstLine="567"/>
        <w:jc w:val="right"/>
      </w:pPr>
    </w:p>
    <w:p w:rsidR="005664D0" w:rsidRPr="00DC58A7" w:rsidRDefault="00C22E3B" w:rsidP="00040961">
      <w:pPr>
        <w:ind w:firstLine="567"/>
        <w:jc w:val="right"/>
      </w:pPr>
      <w:r>
        <w:t>№ __________ от ____________20______</w:t>
      </w:r>
      <w:bookmarkStart w:id="0" w:name="_GoBack"/>
      <w:bookmarkEnd w:id="0"/>
      <w:r w:rsidR="00AE4A2D" w:rsidRPr="00AE4A2D">
        <w:t xml:space="preserve"> г.</w:t>
      </w:r>
    </w:p>
    <w:p w:rsidR="005664D0" w:rsidRPr="00DC58A7" w:rsidRDefault="005664D0" w:rsidP="00E00AD6"/>
    <w:p w:rsidR="005664D0" w:rsidRPr="00DC58A7" w:rsidRDefault="005664D0" w:rsidP="00E45EE4">
      <w:pPr>
        <w:ind w:firstLine="567"/>
        <w:jc w:val="center"/>
        <w:rPr>
          <w:b/>
          <w:bCs/>
          <w:sz w:val="22"/>
          <w:szCs w:val="24"/>
        </w:rPr>
      </w:pPr>
      <w:r w:rsidRPr="00DC58A7">
        <w:rPr>
          <w:b/>
          <w:bCs/>
          <w:sz w:val="22"/>
          <w:szCs w:val="24"/>
        </w:rPr>
        <w:t>СОТРУДНИКИ ЗАКАЗЧИКА,</w:t>
      </w:r>
    </w:p>
    <w:p w:rsidR="00E45EE4" w:rsidRDefault="00E45EE4" w:rsidP="00E45EE4">
      <w:pPr>
        <w:ind w:firstLine="567"/>
        <w:jc w:val="center"/>
        <w:rPr>
          <w:b/>
          <w:bCs/>
          <w:sz w:val="22"/>
          <w:szCs w:val="24"/>
        </w:rPr>
      </w:pPr>
      <w:r>
        <w:rPr>
          <w:b/>
          <w:bCs/>
          <w:sz w:val="22"/>
          <w:szCs w:val="24"/>
        </w:rPr>
        <w:t xml:space="preserve">ИМЕЮЩИЕ ПРАВО ПРОВЕРКИ КАЧЕСТВА </w:t>
      </w:r>
      <w:r w:rsidR="005664D0" w:rsidRPr="00DC58A7">
        <w:rPr>
          <w:b/>
          <w:bCs/>
          <w:sz w:val="22"/>
          <w:szCs w:val="24"/>
        </w:rPr>
        <w:t xml:space="preserve">ОКАЗАНИЯ УСЛУГ ИСПОЛНИТЕЛЕМ, </w:t>
      </w:r>
    </w:p>
    <w:p w:rsidR="00E45EE4" w:rsidRDefault="005664D0" w:rsidP="00E45EE4">
      <w:pPr>
        <w:ind w:firstLine="567"/>
        <w:jc w:val="center"/>
        <w:rPr>
          <w:b/>
          <w:bCs/>
          <w:sz w:val="22"/>
          <w:szCs w:val="24"/>
        </w:rPr>
      </w:pPr>
      <w:r w:rsidRPr="00DC58A7">
        <w:rPr>
          <w:b/>
          <w:bCs/>
          <w:sz w:val="22"/>
          <w:szCs w:val="24"/>
        </w:rPr>
        <w:t xml:space="preserve">А ТАКЖЕ НЕМЕДЛЕННО ОПОВЕЩАЕМЫЕ </w:t>
      </w:r>
    </w:p>
    <w:p w:rsidR="005664D0" w:rsidRPr="00DC58A7" w:rsidRDefault="005664D0" w:rsidP="00E45EE4">
      <w:pPr>
        <w:ind w:firstLine="567"/>
        <w:jc w:val="center"/>
        <w:rPr>
          <w:b/>
          <w:bCs/>
          <w:sz w:val="22"/>
          <w:szCs w:val="24"/>
        </w:rPr>
      </w:pPr>
      <w:r w:rsidRPr="00DC58A7">
        <w:rPr>
          <w:b/>
          <w:bCs/>
          <w:sz w:val="22"/>
          <w:szCs w:val="24"/>
        </w:rPr>
        <w:t>ПРИ ВОЗНИКНОВЕНИИ НЕШТАТНЫХ СИТУАЦИЙ.</w:t>
      </w:r>
    </w:p>
    <w:p w:rsidR="005664D0" w:rsidRPr="00DC58A7" w:rsidRDefault="005664D0" w:rsidP="00B16789">
      <w:pPr>
        <w:ind w:firstLine="567"/>
        <w:jc w:val="both"/>
        <w:rPr>
          <w:b/>
          <w:bCs/>
          <w:sz w:val="18"/>
        </w:rPr>
      </w:pPr>
    </w:p>
    <w:p w:rsidR="005664D0" w:rsidRPr="00DC58A7" w:rsidRDefault="005664D0" w:rsidP="00040961">
      <w:pPr>
        <w:jc w:val="both"/>
        <w:rPr>
          <w:b/>
          <w:sz w:val="22"/>
          <w:szCs w:val="24"/>
        </w:rPr>
      </w:pPr>
      <w:r w:rsidRPr="00DC58A7">
        <w:rPr>
          <w:b/>
          <w:sz w:val="22"/>
          <w:szCs w:val="24"/>
        </w:rPr>
        <w:t>1. Сотрудники Исполнительного аппарата и Д</w:t>
      </w:r>
      <w:r w:rsidR="00396461" w:rsidRPr="00DC58A7">
        <w:rPr>
          <w:b/>
          <w:sz w:val="22"/>
          <w:szCs w:val="24"/>
        </w:rPr>
        <w:t>епартамента безопасности</w:t>
      </w:r>
      <w:r w:rsidR="00DE2D91">
        <w:rPr>
          <w:b/>
          <w:sz w:val="22"/>
          <w:szCs w:val="24"/>
        </w:rPr>
        <w:t xml:space="preserve"> П</w:t>
      </w:r>
      <w:r w:rsidRPr="00DC58A7">
        <w:rPr>
          <w:b/>
          <w:sz w:val="22"/>
          <w:szCs w:val="24"/>
        </w:rPr>
        <w:t>АО «МРСК Центра и Приволжья»:</w:t>
      </w:r>
    </w:p>
    <w:p w:rsidR="005664D0" w:rsidRPr="00DC58A7" w:rsidRDefault="005664D0" w:rsidP="00040961">
      <w:pPr>
        <w:ind w:firstLine="567"/>
        <w:jc w:val="both"/>
        <w:rPr>
          <w:sz w:val="18"/>
        </w:rPr>
      </w:pPr>
    </w:p>
    <w:tbl>
      <w:tblPr>
        <w:tblW w:w="1480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9"/>
        <w:gridCol w:w="2767"/>
        <w:gridCol w:w="4733"/>
        <w:gridCol w:w="2212"/>
        <w:gridCol w:w="4490"/>
      </w:tblGrid>
      <w:tr w:rsidR="005664D0" w:rsidRPr="00DC58A7" w:rsidTr="00E00AD6">
        <w:trPr>
          <w:gridAfter w:val="1"/>
          <w:wAfter w:w="4490" w:type="dxa"/>
        </w:trPr>
        <w:tc>
          <w:tcPr>
            <w:tcW w:w="591" w:type="dxa"/>
            <w:shd w:val="clear" w:color="auto" w:fill="FFFFFF" w:themeFill="background1"/>
            <w:vAlign w:val="center"/>
          </w:tcPr>
          <w:p w:rsidR="005664D0" w:rsidRPr="00DC58A7" w:rsidRDefault="005664D0" w:rsidP="00A15D40">
            <w:pPr>
              <w:jc w:val="center"/>
              <w:rPr>
                <w:b/>
                <w:bCs/>
                <w:sz w:val="22"/>
                <w:szCs w:val="24"/>
              </w:rPr>
            </w:pPr>
            <w:r w:rsidRPr="00DC58A7">
              <w:rPr>
                <w:b/>
                <w:bCs/>
                <w:sz w:val="22"/>
                <w:szCs w:val="24"/>
              </w:rPr>
              <w:t>№</w:t>
            </w:r>
          </w:p>
          <w:p w:rsidR="005664D0" w:rsidRPr="00DC58A7" w:rsidRDefault="005664D0" w:rsidP="00A15D40">
            <w:pPr>
              <w:jc w:val="center"/>
              <w:rPr>
                <w:b/>
                <w:bCs/>
                <w:sz w:val="22"/>
                <w:szCs w:val="24"/>
              </w:rPr>
            </w:pPr>
            <w:r w:rsidRPr="00DC58A7">
              <w:rPr>
                <w:b/>
                <w:bCs/>
                <w:sz w:val="22"/>
                <w:szCs w:val="24"/>
              </w:rPr>
              <w:t>п/п</w:t>
            </w:r>
          </w:p>
        </w:tc>
        <w:tc>
          <w:tcPr>
            <w:tcW w:w="2776" w:type="dxa"/>
            <w:gridSpan w:val="2"/>
            <w:shd w:val="clear" w:color="auto" w:fill="FFFFFF" w:themeFill="background1"/>
            <w:vAlign w:val="center"/>
          </w:tcPr>
          <w:p w:rsidR="005664D0" w:rsidRPr="00DC58A7" w:rsidRDefault="005664D0" w:rsidP="00A15D40">
            <w:pPr>
              <w:jc w:val="center"/>
              <w:rPr>
                <w:b/>
                <w:bCs/>
                <w:sz w:val="22"/>
                <w:szCs w:val="24"/>
              </w:rPr>
            </w:pPr>
            <w:r w:rsidRPr="00DC58A7">
              <w:rPr>
                <w:b/>
                <w:bCs/>
                <w:sz w:val="22"/>
                <w:szCs w:val="24"/>
              </w:rPr>
              <w:t>Фамилия, Имя, Отчество</w:t>
            </w:r>
          </w:p>
        </w:tc>
        <w:tc>
          <w:tcPr>
            <w:tcW w:w="4733" w:type="dxa"/>
            <w:shd w:val="clear" w:color="auto" w:fill="FFFFFF" w:themeFill="background1"/>
            <w:vAlign w:val="center"/>
          </w:tcPr>
          <w:p w:rsidR="005664D0" w:rsidRPr="00DC58A7" w:rsidRDefault="005664D0" w:rsidP="00A15D40">
            <w:pPr>
              <w:jc w:val="center"/>
              <w:rPr>
                <w:b/>
                <w:bCs/>
                <w:sz w:val="22"/>
                <w:szCs w:val="24"/>
              </w:rPr>
            </w:pPr>
            <w:r w:rsidRPr="00DC58A7">
              <w:rPr>
                <w:b/>
                <w:bCs/>
                <w:sz w:val="22"/>
                <w:szCs w:val="24"/>
              </w:rPr>
              <w:t>Должность</w:t>
            </w:r>
          </w:p>
        </w:tc>
        <w:tc>
          <w:tcPr>
            <w:tcW w:w="2212" w:type="dxa"/>
            <w:shd w:val="clear" w:color="auto" w:fill="FFFFFF" w:themeFill="background1"/>
            <w:vAlign w:val="center"/>
          </w:tcPr>
          <w:p w:rsidR="005664D0" w:rsidRPr="00DC58A7" w:rsidRDefault="005664D0" w:rsidP="00A15D40">
            <w:pPr>
              <w:jc w:val="center"/>
              <w:rPr>
                <w:b/>
                <w:bCs/>
                <w:sz w:val="22"/>
                <w:szCs w:val="24"/>
              </w:rPr>
            </w:pPr>
            <w:r w:rsidRPr="00DC58A7">
              <w:rPr>
                <w:b/>
                <w:bCs/>
                <w:sz w:val="22"/>
                <w:szCs w:val="24"/>
              </w:rPr>
              <w:t>Телефоны</w:t>
            </w:r>
          </w:p>
        </w:tc>
      </w:tr>
      <w:tr w:rsidR="005664D0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5664D0" w:rsidRPr="00DC58A7" w:rsidRDefault="005664D0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1.</w:t>
            </w:r>
          </w:p>
        </w:tc>
        <w:tc>
          <w:tcPr>
            <w:tcW w:w="2776" w:type="dxa"/>
            <w:gridSpan w:val="2"/>
            <w:vAlign w:val="center"/>
          </w:tcPr>
          <w:p w:rsidR="005664D0" w:rsidRPr="00DC58A7" w:rsidRDefault="005664D0" w:rsidP="003C5A4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</w:tcPr>
          <w:p w:rsidR="005664D0" w:rsidRPr="00DC58A7" w:rsidRDefault="005664D0" w:rsidP="003C5A45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5664D0" w:rsidRPr="00DC58A7" w:rsidRDefault="005664D0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5664D0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5664D0" w:rsidRPr="00DC58A7" w:rsidRDefault="005664D0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2.</w:t>
            </w:r>
          </w:p>
        </w:tc>
        <w:tc>
          <w:tcPr>
            <w:tcW w:w="2776" w:type="dxa"/>
            <w:gridSpan w:val="2"/>
            <w:vAlign w:val="center"/>
          </w:tcPr>
          <w:p w:rsidR="005664D0" w:rsidRPr="00DC58A7" w:rsidRDefault="005664D0" w:rsidP="003C5A4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  <w:vAlign w:val="center"/>
          </w:tcPr>
          <w:p w:rsidR="005664D0" w:rsidRPr="00DC58A7" w:rsidRDefault="005664D0" w:rsidP="003C5A45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5664D0" w:rsidRPr="00DC58A7" w:rsidRDefault="005664D0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5664D0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5664D0" w:rsidRPr="00DC58A7" w:rsidRDefault="005664D0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3.</w:t>
            </w:r>
          </w:p>
        </w:tc>
        <w:tc>
          <w:tcPr>
            <w:tcW w:w="2776" w:type="dxa"/>
            <w:gridSpan w:val="2"/>
            <w:vAlign w:val="center"/>
          </w:tcPr>
          <w:p w:rsidR="005664D0" w:rsidRPr="00DC58A7" w:rsidRDefault="005664D0" w:rsidP="003C5A4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</w:tcPr>
          <w:p w:rsidR="005664D0" w:rsidRPr="009B2339" w:rsidRDefault="005664D0" w:rsidP="003E2EE4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5664D0" w:rsidRPr="00DC58A7" w:rsidRDefault="005664D0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162989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162989" w:rsidRPr="00DC58A7" w:rsidRDefault="00162989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4.</w:t>
            </w:r>
          </w:p>
        </w:tc>
        <w:tc>
          <w:tcPr>
            <w:tcW w:w="2776" w:type="dxa"/>
            <w:gridSpan w:val="2"/>
            <w:vAlign w:val="center"/>
          </w:tcPr>
          <w:p w:rsidR="00162989" w:rsidRPr="00DC58A7" w:rsidRDefault="00162989" w:rsidP="004D19C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  <w:vAlign w:val="center"/>
          </w:tcPr>
          <w:p w:rsidR="00162989" w:rsidRPr="009B2339" w:rsidRDefault="00162989" w:rsidP="003E2EE4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162989" w:rsidRPr="00DC58A7" w:rsidRDefault="00162989" w:rsidP="004D19CC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3E2EE4" w:rsidRPr="00DC58A7" w:rsidRDefault="003E2EE4" w:rsidP="00854EB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5.</w:t>
            </w:r>
          </w:p>
        </w:tc>
        <w:tc>
          <w:tcPr>
            <w:tcW w:w="2776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  <w:vAlign w:val="center"/>
          </w:tcPr>
          <w:p w:rsidR="003E2EE4" w:rsidRPr="009B2339" w:rsidRDefault="003E2EE4" w:rsidP="003E2EE4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3E2EE4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3E2EE4" w:rsidRPr="00DC58A7" w:rsidRDefault="003E2EE4" w:rsidP="00854EB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6.</w:t>
            </w:r>
          </w:p>
        </w:tc>
        <w:tc>
          <w:tcPr>
            <w:tcW w:w="2776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  <w:vAlign w:val="center"/>
          </w:tcPr>
          <w:p w:rsidR="003E2EE4" w:rsidRPr="009B2339" w:rsidRDefault="003E2EE4" w:rsidP="003E2EE4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3E2EE4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3E2EE4" w:rsidRPr="00DC58A7" w:rsidRDefault="003E2EE4" w:rsidP="00854EB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7.</w:t>
            </w:r>
          </w:p>
        </w:tc>
        <w:tc>
          <w:tcPr>
            <w:tcW w:w="2776" w:type="dxa"/>
            <w:gridSpan w:val="2"/>
            <w:vAlign w:val="center"/>
          </w:tcPr>
          <w:p w:rsidR="003E2EE4" w:rsidRPr="00DC58A7" w:rsidRDefault="003E2EE4" w:rsidP="00441D7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  <w:vAlign w:val="center"/>
          </w:tcPr>
          <w:p w:rsidR="003E2EE4" w:rsidRPr="009B2339" w:rsidRDefault="003E2EE4" w:rsidP="004D19CC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3E2EE4" w:rsidRPr="00DC58A7" w:rsidRDefault="003E2EE4" w:rsidP="00854EB5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776" w:type="dxa"/>
            <w:gridSpan w:val="2"/>
            <w:vAlign w:val="center"/>
          </w:tcPr>
          <w:p w:rsidR="003E2EE4" w:rsidRPr="00DC58A7" w:rsidRDefault="003E2EE4" w:rsidP="009D012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  <w:vAlign w:val="center"/>
          </w:tcPr>
          <w:p w:rsidR="003E2EE4" w:rsidRPr="009B2339" w:rsidRDefault="003E2EE4" w:rsidP="009D012C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3E2EE4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591" w:type="dxa"/>
            <w:vAlign w:val="center"/>
          </w:tcPr>
          <w:p w:rsidR="003E2EE4" w:rsidRPr="00DC58A7" w:rsidRDefault="003E2EE4" w:rsidP="00854EB5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776" w:type="dxa"/>
            <w:gridSpan w:val="2"/>
            <w:vAlign w:val="center"/>
          </w:tcPr>
          <w:p w:rsidR="003E2EE4" w:rsidRPr="00DC58A7" w:rsidRDefault="003E2EE4" w:rsidP="009D012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  <w:vAlign w:val="center"/>
          </w:tcPr>
          <w:p w:rsidR="003E2EE4" w:rsidRPr="009B2339" w:rsidRDefault="003E2EE4" w:rsidP="009D012C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B404C9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10312" w:type="dxa"/>
            <w:gridSpan w:val="5"/>
            <w:tcBorders>
              <w:left w:val="nil"/>
              <w:right w:val="nil"/>
            </w:tcBorders>
            <w:shd w:val="clear" w:color="auto" w:fill="FFFFFF"/>
          </w:tcPr>
          <w:p w:rsidR="001722CB" w:rsidRDefault="001722CB" w:rsidP="00A15D40">
            <w:pPr>
              <w:rPr>
                <w:b/>
                <w:bCs/>
                <w:sz w:val="22"/>
                <w:szCs w:val="24"/>
              </w:rPr>
            </w:pPr>
          </w:p>
          <w:p w:rsidR="003E2EE4" w:rsidRPr="00DC58A7" w:rsidRDefault="003E2EE4" w:rsidP="00A15D40">
            <w:pPr>
              <w:rPr>
                <w:b/>
                <w:bCs/>
                <w:sz w:val="22"/>
                <w:szCs w:val="24"/>
              </w:rPr>
            </w:pPr>
            <w:r w:rsidRPr="00DC58A7">
              <w:rPr>
                <w:b/>
                <w:bCs/>
                <w:sz w:val="22"/>
                <w:szCs w:val="24"/>
              </w:rPr>
              <w:t>2. Сотрудники филиала «Нижновэнерго»</w:t>
            </w: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600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1.</w:t>
            </w:r>
          </w:p>
        </w:tc>
        <w:tc>
          <w:tcPr>
            <w:tcW w:w="2767" w:type="dxa"/>
            <w:vAlign w:val="center"/>
          </w:tcPr>
          <w:p w:rsidR="003E2EE4" w:rsidRPr="00DC58A7" w:rsidRDefault="003E2EE4" w:rsidP="005C606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</w:tcPr>
          <w:p w:rsidR="003E2EE4" w:rsidRPr="00DC58A7" w:rsidRDefault="003E2EE4" w:rsidP="005C606C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600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2.</w:t>
            </w:r>
          </w:p>
        </w:tc>
        <w:tc>
          <w:tcPr>
            <w:tcW w:w="2767" w:type="dxa"/>
            <w:vAlign w:val="center"/>
          </w:tcPr>
          <w:p w:rsidR="003E2EE4" w:rsidRPr="00DC58A7" w:rsidRDefault="003E2EE4" w:rsidP="00897649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  <w:vAlign w:val="center"/>
          </w:tcPr>
          <w:p w:rsidR="003E2EE4" w:rsidRPr="00DC58A7" w:rsidRDefault="003E2EE4" w:rsidP="00191A55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897649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600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3.</w:t>
            </w:r>
          </w:p>
        </w:tc>
        <w:tc>
          <w:tcPr>
            <w:tcW w:w="2767" w:type="dxa"/>
            <w:vAlign w:val="center"/>
          </w:tcPr>
          <w:p w:rsidR="003E2EE4" w:rsidRPr="00DC58A7" w:rsidRDefault="003E2EE4" w:rsidP="005C606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</w:tcPr>
          <w:p w:rsidR="003E2EE4" w:rsidRPr="00DC58A7" w:rsidRDefault="003E2EE4" w:rsidP="00191A55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600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4.</w:t>
            </w:r>
          </w:p>
        </w:tc>
        <w:tc>
          <w:tcPr>
            <w:tcW w:w="2767" w:type="dxa"/>
            <w:vAlign w:val="center"/>
          </w:tcPr>
          <w:p w:rsidR="003E2EE4" w:rsidRPr="00DC58A7" w:rsidRDefault="003E2EE4" w:rsidP="005C606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</w:tcPr>
          <w:p w:rsidR="003E2EE4" w:rsidRPr="00DC58A7" w:rsidRDefault="003E2EE4" w:rsidP="00191A55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600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5.</w:t>
            </w:r>
          </w:p>
        </w:tc>
        <w:tc>
          <w:tcPr>
            <w:tcW w:w="2767" w:type="dxa"/>
            <w:vAlign w:val="center"/>
          </w:tcPr>
          <w:p w:rsidR="003E2EE4" w:rsidRPr="00DC58A7" w:rsidRDefault="003E2EE4" w:rsidP="005C606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</w:tcPr>
          <w:p w:rsidR="003E2EE4" w:rsidRPr="00DC58A7" w:rsidRDefault="003E2EE4" w:rsidP="00191A55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600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  <w:r w:rsidRPr="00DC58A7">
              <w:rPr>
                <w:sz w:val="22"/>
                <w:szCs w:val="24"/>
              </w:rPr>
              <w:t>6.</w:t>
            </w:r>
          </w:p>
        </w:tc>
        <w:tc>
          <w:tcPr>
            <w:tcW w:w="2767" w:type="dxa"/>
            <w:vAlign w:val="center"/>
          </w:tcPr>
          <w:p w:rsidR="003E2EE4" w:rsidRPr="00DC58A7" w:rsidRDefault="003E2EE4" w:rsidP="005C606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</w:tcPr>
          <w:p w:rsidR="003E2EE4" w:rsidRPr="00DC58A7" w:rsidRDefault="003E2EE4" w:rsidP="00191A55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19311D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rPr>
          <w:gridAfter w:val="1"/>
          <w:wAfter w:w="4490" w:type="dxa"/>
        </w:trPr>
        <w:tc>
          <w:tcPr>
            <w:tcW w:w="600" w:type="dxa"/>
            <w:gridSpan w:val="2"/>
            <w:vAlign w:val="center"/>
          </w:tcPr>
          <w:p w:rsidR="003E2EE4" w:rsidRPr="00DC58A7" w:rsidRDefault="003E2EE4" w:rsidP="003C5A45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</w:t>
            </w:r>
          </w:p>
        </w:tc>
        <w:tc>
          <w:tcPr>
            <w:tcW w:w="2767" w:type="dxa"/>
            <w:vAlign w:val="center"/>
          </w:tcPr>
          <w:p w:rsidR="003E2EE4" w:rsidRPr="00DC58A7" w:rsidRDefault="003E2EE4" w:rsidP="00897649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33" w:type="dxa"/>
          </w:tcPr>
          <w:p w:rsidR="003E2EE4" w:rsidRPr="00DC58A7" w:rsidRDefault="003E2EE4" w:rsidP="00191A55">
            <w:pPr>
              <w:rPr>
                <w:sz w:val="22"/>
                <w:szCs w:val="24"/>
              </w:rPr>
            </w:pPr>
          </w:p>
        </w:tc>
        <w:tc>
          <w:tcPr>
            <w:tcW w:w="2212" w:type="dxa"/>
            <w:vAlign w:val="center"/>
          </w:tcPr>
          <w:p w:rsidR="003E2EE4" w:rsidRPr="00DC58A7" w:rsidRDefault="003E2EE4" w:rsidP="00897649">
            <w:pPr>
              <w:jc w:val="center"/>
              <w:rPr>
                <w:sz w:val="22"/>
                <w:szCs w:val="24"/>
              </w:rPr>
            </w:pPr>
          </w:p>
        </w:tc>
      </w:tr>
      <w:tr w:rsidR="003E2EE4" w:rsidRPr="00DC58A7" w:rsidTr="00E00A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10312" w:type="dxa"/>
            <w:gridSpan w:val="5"/>
          </w:tcPr>
          <w:p w:rsidR="001722CB" w:rsidRDefault="003E2EE4" w:rsidP="00E00AD6">
            <w:pPr>
              <w:tabs>
                <w:tab w:val="left" w:pos="2500"/>
              </w:tabs>
              <w:rPr>
                <w:b/>
                <w:sz w:val="22"/>
                <w:szCs w:val="22"/>
              </w:rPr>
            </w:pPr>
            <w:r w:rsidRPr="00DC58A7">
              <w:rPr>
                <w:b/>
                <w:sz w:val="22"/>
                <w:szCs w:val="22"/>
              </w:rPr>
              <w:t xml:space="preserve"> </w:t>
            </w:r>
          </w:p>
          <w:p w:rsidR="00E00AD6" w:rsidRDefault="003E2EE4" w:rsidP="00E00AD6">
            <w:pPr>
              <w:tabs>
                <w:tab w:val="left" w:pos="2500"/>
              </w:tabs>
              <w:rPr>
                <w:b/>
                <w:sz w:val="22"/>
                <w:szCs w:val="22"/>
              </w:rPr>
            </w:pPr>
            <w:r w:rsidRPr="00DC58A7">
              <w:rPr>
                <w:b/>
                <w:sz w:val="22"/>
                <w:szCs w:val="22"/>
              </w:rPr>
              <w:t>Заказчик</w:t>
            </w:r>
            <w:r w:rsidR="00E00AD6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 w:rsidR="00E00AD6" w:rsidRPr="00E00AD6">
              <w:rPr>
                <w:b/>
                <w:sz w:val="22"/>
                <w:szCs w:val="22"/>
              </w:rPr>
              <w:t>Исполнитель</w:t>
            </w:r>
          </w:p>
          <w:p w:rsidR="00E00AD6" w:rsidRDefault="003E2EE4" w:rsidP="00E00AD6">
            <w:pPr>
              <w:tabs>
                <w:tab w:val="left" w:pos="2500"/>
              </w:tabs>
              <w:rPr>
                <w:b/>
                <w:sz w:val="22"/>
                <w:szCs w:val="22"/>
              </w:rPr>
            </w:pPr>
            <w:r w:rsidRPr="00DC58A7">
              <w:rPr>
                <w:b/>
                <w:sz w:val="22"/>
                <w:szCs w:val="22"/>
              </w:rPr>
              <w:t xml:space="preserve">       </w:t>
            </w:r>
          </w:p>
          <w:p w:rsidR="003E2EE4" w:rsidRPr="00DC58A7" w:rsidRDefault="003E2EE4" w:rsidP="00E00AD6">
            <w:pPr>
              <w:tabs>
                <w:tab w:val="left" w:pos="2500"/>
              </w:tabs>
              <w:rPr>
                <w:b/>
                <w:sz w:val="22"/>
                <w:szCs w:val="22"/>
              </w:rPr>
            </w:pPr>
            <w:r w:rsidRPr="00DC58A7">
              <w:rPr>
                <w:b/>
                <w:sz w:val="22"/>
                <w:szCs w:val="22"/>
              </w:rPr>
              <w:t xml:space="preserve">                                                                                </w:t>
            </w:r>
          </w:p>
        </w:tc>
        <w:tc>
          <w:tcPr>
            <w:tcW w:w="4490" w:type="dxa"/>
          </w:tcPr>
          <w:p w:rsidR="003E2EE4" w:rsidRPr="00DC58A7" w:rsidRDefault="003E2EE4" w:rsidP="00A15D40">
            <w:pPr>
              <w:ind w:firstLine="567"/>
              <w:rPr>
                <w:sz w:val="22"/>
                <w:szCs w:val="22"/>
              </w:rPr>
            </w:pPr>
          </w:p>
        </w:tc>
      </w:tr>
    </w:tbl>
    <w:p w:rsidR="005664D0" w:rsidRPr="00DC58A7" w:rsidRDefault="00AC3C25" w:rsidP="00596465">
      <w:pPr>
        <w:rPr>
          <w:b/>
        </w:rPr>
      </w:pPr>
      <w:r>
        <w:rPr>
          <w:b/>
        </w:rPr>
        <w:t>_________________________</w:t>
      </w:r>
      <w:r w:rsidR="001E2B94" w:rsidRPr="00F81F9C">
        <w:rPr>
          <w:b/>
          <w:i/>
          <w:sz w:val="22"/>
        </w:rPr>
        <w:t xml:space="preserve"> </w:t>
      </w:r>
      <w:r w:rsidR="005664D0" w:rsidRPr="00F81F9C">
        <w:rPr>
          <w:b/>
          <w:i/>
        </w:rPr>
        <w:t xml:space="preserve">  </w:t>
      </w:r>
      <w:r w:rsidR="005664D0" w:rsidRPr="00DC58A7">
        <w:rPr>
          <w:b/>
        </w:rPr>
        <w:t xml:space="preserve">                               </w:t>
      </w:r>
      <w:r w:rsidR="001E2B94" w:rsidRPr="00DC58A7">
        <w:rPr>
          <w:b/>
        </w:rPr>
        <w:t xml:space="preserve">        </w:t>
      </w:r>
      <w:r w:rsidR="00596465" w:rsidRPr="00DC58A7">
        <w:rPr>
          <w:b/>
        </w:rPr>
        <w:t xml:space="preserve">                        </w:t>
      </w:r>
      <w:r w:rsidR="001E2B94" w:rsidRPr="00DC58A7">
        <w:rPr>
          <w:b/>
        </w:rPr>
        <w:t xml:space="preserve"> </w:t>
      </w:r>
      <w:r w:rsidR="00C05A26">
        <w:rPr>
          <w:b/>
        </w:rPr>
        <w:t xml:space="preserve">             </w:t>
      </w:r>
      <w:r w:rsidR="005664D0" w:rsidRPr="00DC58A7">
        <w:rPr>
          <w:b/>
        </w:rPr>
        <w:t>____________________</w:t>
      </w:r>
    </w:p>
    <w:sectPr w:rsidR="005664D0" w:rsidRPr="00DC58A7" w:rsidSect="00E00AD6">
      <w:pgSz w:w="11906" w:h="16838"/>
      <w:pgMar w:top="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0961"/>
    <w:rsid w:val="0000475C"/>
    <w:rsid w:val="000264AF"/>
    <w:rsid w:val="00040961"/>
    <w:rsid w:val="00131826"/>
    <w:rsid w:val="00141AAD"/>
    <w:rsid w:val="00162989"/>
    <w:rsid w:val="001677B0"/>
    <w:rsid w:val="001722CB"/>
    <w:rsid w:val="00191A55"/>
    <w:rsid w:val="0019311D"/>
    <w:rsid w:val="00194A89"/>
    <w:rsid w:val="0019598F"/>
    <w:rsid w:val="001A6EC5"/>
    <w:rsid w:val="001E2B94"/>
    <w:rsid w:val="00236710"/>
    <w:rsid w:val="00262E8F"/>
    <w:rsid w:val="002638A8"/>
    <w:rsid w:val="00265E4F"/>
    <w:rsid w:val="00266678"/>
    <w:rsid w:val="002D6636"/>
    <w:rsid w:val="00335A07"/>
    <w:rsid w:val="00354798"/>
    <w:rsid w:val="00375132"/>
    <w:rsid w:val="0037695A"/>
    <w:rsid w:val="00396461"/>
    <w:rsid w:val="003C5A45"/>
    <w:rsid w:val="003E2EE4"/>
    <w:rsid w:val="00435D4D"/>
    <w:rsid w:val="00441984"/>
    <w:rsid w:val="00441D7B"/>
    <w:rsid w:val="005664D0"/>
    <w:rsid w:val="00596465"/>
    <w:rsid w:val="006A0905"/>
    <w:rsid w:val="006B2C3A"/>
    <w:rsid w:val="006C116F"/>
    <w:rsid w:val="006D3F4E"/>
    <w:rsid w:val="007424F7"/>
    <w:rsid w:val="00774D67"/>
    <w:rsid w:val="007E2E84"/>
    <w:rsid w:val="00823B72"/>
    <w:rsid w:val="00856F6E"/>
    <w:rsid w:val="008846E4"/>
    <w:rsid w:val="00897649"/>
    <w:rsid w:val="009127AE"/>
    <w:rsid w:val="009639C0"/>
    <w:rsid w:val="009A0F4A"/>
    <w:rsid w:val="009B2339"/>
    <w:rsid w:val="00A15D40"/>
    <w:rsid w:val="00A41E04"/>
    <w:rsid w:val="00A56DD1"/>
    <w:rsid w:val="00AA1575"/>
    <w:rsid w:val="00AA17DA"/>
    <w:rsid w:val="00AB0893"/>
    <w:rsid w:val="00AC3C25"/>
    <w:rsid w:val="00AE4070"/>
    <w:rsid w:val="00AE4A2D"/>
    <w:rsid w:val="00B16789"/>
    <w:rsid w:val="00B318A9"/>
    <w:rsid w:val="00B404C9"/>
    <w:rsid w:val="00B43364"/>
    <w:rsid w:val="00B44779"/>
    <w:rsid w:val="00C05A26"/>
    <w:rsid w:val="00C164B7"/>
    <w:rsid w:val="00C22E3B"/>
    <w:rsid w:val="00C441BB"/>
    <w:rsid w:val="00C54C99"/>
    <w:rsid w:val="00C73B79"/>
    <w:rsid w:val="00CC1315"/>
    <w:rsid w:val="00CE0533"/>
    <w:rsid w:val="00D02D3F"/>
    <w:rsid w:val="00D1758E"/>
    <w:rsid w:val="00D2349E"/>
    <w:rsid w:val="00D346D2"/>
    <w:rsid w:val="00D4174A"/>
    <w:rsid w:val="00DC0E64"/>
    <w:rsid w:val="00DC58A7"/>
    <w:rsid w:val="00DE2D91"/>
    <w:rsid w:val="00DF7B4E"/>
    <w:rsid w:val="00E00AD6"/>
    <w:rsid w:val="00E419B3"/>
    <w:rsid w:val="00E45EE4"/>
    <w:rsid w:val="00E90ACD"/>
    <w:rsid w:val="00F5370E"/>
    <w:rsid w:val="00F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74E81CD-91AA-4712-BAE2-F4A26A04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8A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7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2666-2f91-4b46-ad1d-c6f17749e98e">UQVNMTJFYFJH-6-26760</_dlc_DocId>
    <_dlc_DocIdUrl xmlns="80622666-2f91-4b46-ad1d-c6f17749e98e">
      <Url>http://nnportal/sites/UOEBIR/_layouts/DocIdRedir.aspx?ID=UQVNMTJFYFJH-6-26760</Url>
      <Description>UQVNMTJFYFJH-6-26760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8F25ACBA1E2469F0F5E8737FFEB4A" ma:contentTypeVersion="1" ma:contentTypeDescription="Создание документа." ma:contentTypeScope="" ma:versionID="915969e1f45798b98853030b0771cd85">
  <xsd:schema xmlns:xsd="http://www.w3.org/2001/XMLSchema" xmlns:xs="http://www.w3.org/2001/XMLSchema" xmlns:p="http://schemas.microsoft.com/office/2006/metadata/properties" xmlns:ns2="80622666-2f91-4b46-ad1d-c6f17749e98e" targetNamespace="http://schemas.microsoft.com/office/2006/metadata/properties" ma:root="true" ma:fieldsID="3865aa69d9bc1aab0eceaff716e0688b" ns2:_="">
    <xsd:import namespace="80622666-2f91-4b46-ad1d-c6f17749e9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2666-2f91-4b46-ad1d-c6f17749e9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03936-70A5-4F42-9008-48EF69CFDD58}">
  <ds:schemaRefs>
    <ds:schemaRef ds:uri="http://schemas.microsoft.com/office/2006/metadata/properties"/>
    <ds:schemaRef ds:uri="http://schemas.microsoft.com/office/infopath/2007/PartnerControls"/>
    <ds:schemaRef ds:uri="80622666-2f91-4b46-ad1d-c6f17749e98e"/>
  </ds:schemaRefs>
</ds:datastoreItem>
</file>

<file path=customXml/itemProps2.xml><?xml version="1.0" encoding="utf-8"?>
<ds:datastoreItem xmlns:ds="http://schemas.openxmlformats.org/officeDocument/2006/customXml" ds:itemID="{E57A8746-8EF7-4DF8-82F5-2E4FA6CB4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375392-494D-4831-BF7F-DFBF59999C5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4F5094-2B2D-446C-B5BA-AC96A4F34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2666-2f91-4b46-ad1d-c6f17749e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6F6E2E-1D4D-4053-8587-E821C2969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Your Company Name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Your User Name</dc:creator>
  <cp:keywords/>
  <dc:description/>
  <cp:lastModifiedBy>Шитый Игорь Петрович</cp:lastModifiedBy>
  <cp:revision>42</cp:revision>
  <cp:lastPrinted>2013-08-28T04:34:00Z</cp:lastPrinted>
  <dcterms:created xsi:type="dcterms:W3CDTF">2012-09-03T08:50:00Z</dcterms:created>
  <dcterms:modified xsi:type="dcterms:W3CDTF">2022-10-07T11:27:00Z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c2eaed75-939f-47f6-96ff-fc840a2bb197</vt:lpwstr>
  </property>
  <property fmtid="{D5CDD505-2E9C-101B-9397-08002B2CF9AE}" pid="3" name="ContentTypeId">
    <vt:lpwstr>0x0101007138F25ACBA1E2469F0F5E8737FFEB4A</vt:lpwstr>
  </property>
</Properties>
</file>